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EE" w:rsidRDefault="005F1CEE">
      <w:pPr>
        <w:pStyle w:val="berschrift3"/>
        <w:jc w:val="center"/>
        <w:rPr>
          <w:rFonts w:ascii="Arial" w:hAnsi="Arial" w:cs="Arial"/>
          <w:sz w:val="30"/>
          <w:szCs w:val="30"/>
        </w:rPr>
      </w:pPr>
    </w:p>
    <w:p w:rsidR="0047742C" w:rsidRPr="0047742C" w:rsidRDefault="0047742C" w:rsidP="00CA1C7B">
      <w:pPr>
        <w:spacing w:before="240" w:after="240"/>
      </w:pPr>
    </w:p>
    <w:p w:rsidR="00CA1C7B" w:rsidRDefault="0007133C" w:rsidP="00CA1C7B">
      <w:pPr>
        <w:pStyle w:val="berschrift1"/>
        <w:spacing w:before="240" w:after="240"/>
        <w:jc w:val="center"/>
        <w:rPr>
          <w:rFonts w:cs="Arial"/>
          <w:b/>
          <w:bCs/>
          <w:sz w:val="28"/>
          <w:szCs w:val="28"/>
        </w:rPr>
      </w:pPr>
      <w:r w:rsidRPr="00817AF3">
        <w:rPr>
          <w:rFonts w:cs="Arial"/>
          <w:b/>
          <w:bCs/>
          <w:sz w:val="28"/>
          <w:szCs w:val="28"/>
        </w:rPr>
        <w:t>BioValley-Treffpunkt Lörrach</w:t>
      </w:r>
      <w:r w:rsidR="00CA1C7B">
        <w:rPr>
          <w:rFonts w:cs="Arial"/>
          <w:b/>
          <w:bCs/>
          <w:sz w:val="28"/>
          <w:szCs w:val="28"/>
        </w:rPr>
        <w:t xml:space="preserve"> </w:t>
      </w:r>
    </w:p>
    <w:p w:rsidR="00CA1C7B" w:rsidRDefault="00CA1C7B" w:rsidP="00CA1C7B">
      <w:pPr>
        <w:pStyle w:val="berschrift1"/>
        <w:spacing w:before="240" w:after="24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am </w:t>
      </w:r>
      <w:r w:rsidR="0012478B">
        <w:rPr>
          <w:rFonts w:cs="Arial"/>
          <w:b/>
          <w:bCs/>
          <w:sz w:val="28"/>
          <w:szCs w:val="28"/>
        </w:rPr>
        <w:t>2</w:t>
      </w:r>
      <w:r w:rsidR="00C32593">
        <w:rPr>
          <w:rFonts w:cs="Arial"/>
          <w:b/>
          <w:bCs/>
          <w:sz w:val="28"/>
          <w:szCs w:val="28"/>
        </w:rPr>
        <w:t>1</w:t>
      </w:r>
      <w:bookmarkStart w:id="0" w:name="_GoBack"/>
      <w:bookmarkEnd w:id="0"/>
      <w:r w:rsidR="00412CAF">
        <w:rPr>
          <w:rFonts w:cs="Arial"/>
          <w:b/>
          <w:bCs/>
          <w:sz w:val="28"/>
          <w:szCs w:val="28"/>
        </w:rPr>
        <w:t xml:space="preserve">. </w:t>
      </w:r>
      <w:r w:rsidR="0012478B">
        <w:rPr>
          <w:rFonts w:cs="Arial"/>
          <w:b/>
          <w:bCs/>
          <w:sz w:val="28"/>
          <w:szCs w:val="28"/>
        </w:rPr>
        <w:t>2</w:t>
      </w:r>
      <w:r w:rsidR="00487872">
        <w:rPr>
          <w:rFonts w:cs="Arial"/>
          <w:b/>
          <w:bCs/>
          <w:sz w:val="28"/>
          <w:szCs w:val="28"/>
        </w:rPr>
        <w:t>. 201</w:t>
      </w:r>
      <w:r w:rsidR="0012478B">
        <w:rPr>
          <w:rFonts w:cs="Arial"/>
          <w:b/>
          <w:bCs/>
          <w:sz w:val="28"/>
          <w:szCs w:val="28"/>
        </w:rPr>
        <w:t>8</w:t>
      </w:r>
      <w:r>
        <w:rPr>
          <w:rFonts w:cs="Arial"/>
          <w:b/>
          <w:bCs/>
          <w:sz w:val="28"/>
          <w:szCs w:val="28"/>
        </w:rPr>
        <w:t xml:space="preserve"> um 19:00</w:t>
      </w:r>
    </w:p>
    <w:p w:rsidR="00CA1C7B" w:rsidRDefault="00CA1C7B" w:rsidP="00CA1C7B">
      <w:pPr>
        <w:pStyle w:val="berschrift1"/>
        <w:spacing w:before="240" w:after="240"/>
        <w:jc w:val="center"/>
        <w:rPr>
          <w:rFonts w:cs="Arial"/>
          <w:b/>
          <w:bCs/>
          <w:sz w:val="28"/>
          <w:szCs w:val="28"/>
          <w:lang w:val="de-DE"/>
        </w:rPr>
      </w:pPr>
      <w:r w:rsidRPr="00CA1C7B">
        <w:rPr>
          <w:rFonts w:cs="Arial"/>
          <w:b/>
          <w:bCs/>
          <w:sz w:val="28"/>
          <w:szCs w:val="28"/>
          <w:lang w:val="de-DE"/>
        </w:rPr>
        <w:t>im Innocel Innovations-Center</w:t>
      </w:r>
      <w:r w:rsidR="0012478B">
        <w:rPr>
          <w:rFonts w:cs="Arial"/>
          <w:b/>
          <w:bCs/>
          <w:sz w:val="28"/>
          <w:szCs w:val="28"/>
          <w:lang w:val="de-DE"/>
        </w:rPr>
        <w:t xml:space="preserve"> Lörrach</w:t>
      </w:r>
    </w:p>
    <w:p w:rsidR="00CA1C7B" w:rsidRPr="002A619D" w:rsidRDefault="00CA1C7B" w:rsidP="00CA1C7B">
      <w:pPr>
        <w:pStyle w:val="berschrift1"/>
        <w:spacing w:before="240" w:after="240"/>
        <w:jc w:val="center"/>
        <w:rPr>
          <w:rFonts w:cs="Arial"/>
          <w:b/>
          <w:bCs/>
          <w:sz w:val="28"/>
          <w:szCs w:val="28"/>
          <w:lang w:val="de-DE"/>
        </w:rPr>
      </w:pPr>
      <w:r w:rsidRPr="002A619D">
        <w:rPr>
          <w:rFonts w:cs="Arial"/>
          <w:b/>
          <w:bCs/>
          <w:sz w:val="28"/>
          <w:szCs w:val="28"/>
          <w:lang w:val="de-DE"/>
        </w:rPr>
        <w:t>Marie-Curie Str. 8, Lörrach (1.OG)</w:t>
      </w:r>
    </w:p>
    <w:p w:rsidR="00CA1C7B" w:rsidRPr="002A619D" w:rsidRDefault="00CA1C7B" w:rsidP="00CA1C7B">
      <w:pPr>
        <w:spacing w:before="240" w:after="240"/>
        <w:rPr>
          <w:lang w:val="de-DE"/>
        </w:rPr>
      </w:pPr>
    </w:p>
    <w:p w:rsidR="00427EA8" w:rsidRPr="002A619D" w:rsidRDefault="00427EA8" w:rsidP="00817AF3">
      <w:pPr>
        <w:spacing w:before="120" w:after="120"/>
        <w:jc w:val="both"/>
        <w:rPr>
          <w:rFonts w:ascii="Arial" w:hAnsi="Arial" w:cs="Arial"/>
          <w:sz w:val="22"/>
          <w:lang w:val="de-DE"/>
        </w:rPr>
      </w:pPr>
    </w:p>
    <w:p w:rsidR="00CA1C7B" w:rsidRDefault="00CA1C7B" w:rsidP="00817AF3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 nehme teil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960"/>
      </w:tblGrid>
      <w:tr w:rsidR="00427EA8" w:rsidTr="00427EA8">
        <w:tc>
          <w:tcPr>
            <w:tcW w:w="2660" w:type="dxa"/>
          </w:tcPr>
          <w:p w:rsidR="00427EA8" w:rsidRDefault="00427EA8" w:rsidP="00817AF3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/ Vorname</w:t>
            </w:r>
          </w:p>
        </w:tc>
        <w:tc>
          <w:tcPr>
            <w:tcW w:w="6960" w:type="dxa"/>
          </w:tcPr>
          <w:p w:rsidR="00427EA8" w:rsidRDefault="00427EA8" w:rsidP="00817AF3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27EA8" w:rsidTr="00427EA8">
        <w:tc>
          <w:tcPr>
            <w:tcW w:w="2660" w:type="dxa"/>
          </w:tcPr>
          <w:p w:rsidR="00427EA8" w:rsidRDefault="00427EA8" w:rsidP="00817AF3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 / Organisation</w:t>
            </w:r>
          </w:p>
        </w:tc>
        <w:tc>
          <w:tcPr>
            <w:tcW w:w="6960" w:type="dxa"/>
          </w:tcPr>
          <w:p w:rsidR="00427EA8" w:rsidRDefault="00427EA8" w:rsidP="00817AF3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27EA8" w:rsidTr="00427EA8">
        <w:tc>
          <w:tcPr>
            <w:tcW w:w="2660" w:type="dxa"/>
          </w:tcPr>
          <w:p w:rsidR="00427EA8" w:rsidRDefault="00427EA8" w:rsidP="00817AF3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Strasse</w:t>
            </w:r>
          </w:p>
        </w:tc>
        <w:tc>
          <w:tcPr>
            <w:tcW w:w="6960" w:type="dxa"/>
          </w:tcPr>
          <w:p w:rsidR="00427EA8" w:rsidRDefault="00427EA8" w:rsidP="00817AF3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27EA8" w:rsidTr="00427EA8">
        <w:tc>
          <w:tcPr>
            <w:tcW w:w="2660" w:type="dxa"/>
          </w:tcPr>
          <w:p w:rsidR="00427EA8" w:rsidRDefault="00427EA8" w:rsidP="00817AF3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PLZ</w:t>
            </w:r>
          </w:p>
        </w:tc>
        <w:tc>
          <w:tcPr>
            <w:tcW w:w="6960" w:type="dxa"/>
          </w:tcPr>
          <w:p w:rsidR="00427EA8" w:rsidRDefault="00427EA8" w:rsidP="00817AF3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27EA8" w:rsidTr="00427EA8">
        <w:tc>
          <w:tcPr>
            <w:tcW w:w="2660" w:type="dxa"/>
          </w:tcPr>
          <w:p w:rsidR="00427EA8" w:rsidRDefault="00427EA8" w:rsidP="00817AF3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</w:t>
            </w:r>
          </w:p>
        </w:tc>
        <w:tc>
          <w:tcPr>
            <w:tcW w:w="6960" w:type="dxa"/>
          </w:tcPr>
          <w:p w:rsidR="00427EA8" w:rsidRDefault="00427EA8" w:rsidP="00817AF3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27EA8" w:rsidTr="00427EA8">
        <w:tc>
          <w:tcPr>
            <w:tcW w:w="2660" w:type="dxa"/>
          </w:tcPr>
          <w:p w:rsidR="00427EA8" w:rsidRDefault="00427EA8" w:rsidP="00817AF3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 / Fax</w:t>
            </w:r>
          </w:p>
        </w:tc>
        <w:tc>
          <w:tcPr>
            <w:tcW w:w="6960" w:type="dxa"/>
          </w:tcPr>
          <w:p w:rsidR="00427EA8" w:rsidRDefault="00427EA8" w:rsidP="00817AF3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27EA8" w:rsidTr="00427EA8">
        <w:tc>
          <w:tcPr>
            <w:tcW w:w="2660" w:type="dxa"/>
          </w:tcPr>
          <w:p w:rsidR="00427EA8" w:rsidRDefault="00427EA8" w:rsidP="00817AF3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6960" w:type="dxa"/>
          </w:tcPr>
          <w:p w:rsidR="00427EA8" w:rsidRDefault="00427EA8" w:rsidP="00817AF3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CA1C7B" w:rsidRDefault="00CA1C7B" w:rsidP="00817AF3">
      <w:pPr>
        <w:spacing w:before="120" w:after="120"/>
        <w:jc w:val="both"/>
        <w:rPr>
          <w:rFonts w:ascii="Arial" w:hAnsi="Arial" w:cs="Arial"/>
          <w:sz w:val="22"/>
        </w:rPr>
      </w:pPr>
    </w:p>
    <w:p w:rsidR="00427EA8" w:rsidRDefault="00427EA8" w:rsidP="00427EA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4252E9" w:rsidRPr="004252E9" w:rsidRDefault="00427EA8" w:rsidP="00427EA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</w:t>
      </w:r>
      <w:r w:rsidR="0074089C">
        <w:rPr>
          <w:rFonts w:ascii="Arial" w:hAnsi="Arial" w:cs="Arial"/>
          <w:sz w:val="22"/>
          <w:szCs w:val="22"/>
        </w:rPr>
        <w:t xml:space="preserve">ausgefüllt </w:t>
      </w:r>
      <w:r>
        <w:rPr>
          <w:rFonts w:ascii="Arial" w:hAnsi="Arial" w:cs="Arial"/>
          <w:sz w:val="22"/>
          <w:szCs w:val="22"/>
        </w:rPr>
        <w:t xml:space="preserve">senden an </w:t>
      </w:r>
      <w:hyperlink r:id="rId8" w:history="1">
        <w:r w:rsidR="00CF6719" w:rsidRPr="00B23263">
          <w:rPr>
            <w:rStyle w:val="Hyperlink"/>
            <w:rFonts w:ascii="Arial" w:hAnsi="Arial" w:cs="Arial"/>
          </w:rPr>
          <w:t>biovalley-treffpunkt@wfl-loerrach.de</w:t>
        </w:r>
      </w:hyperlink>
    </w:p>
    <w:p w:rsidR="00817AF3" w:rsidRPr="004252E9" w:rsidRDefault="00817AF3" w:rsidP="004252E9">
      <w:pPr>
        <w:pStyle w:val="StandardWeb"/>
        <w:tabs>
          <w:tab w:val="left" w:pos="5529"/>
        </w:tabs>
        <w:spacing w:before="120" w:beforeAutospacing="0" w:after="120" w:afterAutospacing="0"/>
        <w:rPr>
          <w:rFonts w:ascii="Arial" w:eastAsia="Times New Roman" w:hAnsi="Arial" w:cs="Arial"/>
          <w:sz w:val="22"/>
          <w:szCs w:val="22"/>
          <w:lang w:val="de-DE" w:eastAsia="de-DE"/>
        </w:rPr>
      </w:pPr>
    </w:p>
    <w:sectPr w:rsidR="00817AF3" w:rsidRPr="004252E9" w:rsidSect="002A6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47" w:right="1418" w:bottom="992" w:left="1418" w:header="720" w:footer="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DA" w:rsidRDefault="001A52DA">
      <w:r>
        <w:separator/>
      </w:r>
    </w:p>
  </w:endnote>
  <w:endnote w:type="continuationSeparator" w:id="0">
    <w:p w:rsidR="001A52DA" w:rsidRDefault="001A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74" w:rsidRDefault="0088727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87274" w:rsidRDefault="0088727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74" w:rsidRDefault="00887274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</w:rPr>
    </w:pPr>
  </w:p>
  <w:p w:rsidR="002A619D" w:rsidRDefault="002A619D" w:rsidP="002A619D">
    <w:pPr>
      <w:pStyle w:val="Fuzeile"/>
      <w:tabs>
        <w:tab w:val="left" w:pos="2552"/>
      </w:tabs>
      <w:spacing w:after="120"/>
      <w:ind w:right="-142"/>
      <w:rPr>
        <w:lang w:val="de-DE"/>
      </w:rPr>
    </w:pPr>
    <w:r>
      <w:rPr>
        <w:lang w:val="de-DE"/>
      </w:rPr>
      <w:t>Eine Veranstaltung der</w:t>
    </w:r>
    <w:r>
      <w:rPr>
        <w:lang w:val="de-DE"/>
      </w:rPr>
      <w:tab/>
    </w:r>
    <w:r w:rsidR="00BC00A3">
      <w:rPr>
        <w:noProof/>
        <w:lang w:val="en-US" w:eastAsia="en-US"/>
      </w:rPr>
      <w:drawing>
        <wp:inline distT="0" distB="0" distL="0" distR="0">
          <wp:extent cx="2486025" cy="323850"/>
          <wp:effectExtent l="0" t="0" r="952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FL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619D" w:rsidRDefault="002A619D" w:rsidP="002A619D">
    <w:pPr>
      <w:pStyle w:val="Fuzeile"/>
      <w:tabs>
        <w:tab w:val="left" w:pos="2552"/>
      </w:tabs>
      <w:ind w:right="-141"/>
      <w:rPr>
        <w:sz w:val="18"/>
        <w:lang w:val="de-DE"/>
      </w:rPr>
    </w:pPr>
  </w:p>
  <w:p w:rsidR="002A619D" w:rsidRPr="00825E65" w:rsidRDefault="002A619D" w:rsidP="002A619D">
    <w:pPr>
      <w:pStyle w:val="Fuzeile"/>
      <w:tabs>
        <w:tab w:val="left" w:pos="2552"/>
      </w:tabs>
      <w:ind w:right="-141"/>
      <w:rPr>
        <w:b/>
        <w:sz w:val="18"/>
        <w:lang w:val="de-DE"/>
      </w:rPr>
    </w:pPr>
    <w:r w:rsidRPr="001D6AAB">
      <w:rPr>
        <w:sz w:val="18"/>
        <w:lang w:val="de-DE"/>
      </w:rPr>
      <w:t>Die WFL Wirtschaftsförderung Lörrach GmbH ist Mitglied des BioValley Netzwerks</w:t>
    </w:r>
    <w:r w:rsidRPr="00825E65">
      <w:rPr>
        <w:b/>
        <w:sz w:val="18"/>
        <w:lang w:val="de-DE"/>
      </w:rPr>
      <w:t xml:space="preserve"> </w:t>
    </w:r>
    <w:hyperlink r:id="rId2" w:history="1">
      <w:r w:rsidRPr="00825E65">
        <w:rPr>
          <w:rStyle w:val="Hyperlink"/>
          <w:b/>
          <w:sz w:val="18"/>
          <w:lang w:val="de-DE"/>
        </w:rPr>
        <w:t>www.biovalley.com</w:t>
      </w:r>
    </w:hyperlink>
    <w:r w:rsidRPr="00825E65">
      <w:rPr>
        <w:b/>
        <w:sz w:val="18"/>
        <w:lang w:val="de-DE"/>
      </w:rPr>
      <w:t xml:space="preserve">, </w:t>
    </w:r>
    <w:hyperlink r:id="rId3" w:history="1">
      <w:r w:rsidRPr="00825E65">
        <w:rPr>
          <w:rStyle w:val="Hyperlink"/>
          <w:b/>
          <w:sz w:val="18"/>
          <w:lang w:val="de-DE"/>
        </w:rPr>
        <w:t>www.biovalley.de</w:t>
      </w:r>
    </w:hyperlink>
    <w:r w:rsidRPr="00825E65">
      <w:rPr>
        <w:b/>
        <w:sz w:val="18"/>
        <w:lang w:val="de-DE"/>
      </w:rPr>
      <w:t xml:space="preserve"> </w:t>
    </w:r>
  </w:p>
  <w:p w:rsidR="00887274" w:rsidRPr="002A619D" w:rsidRDefault="00887274">
    <w:pPr>
      <w:pStyle w:val="Fuzeile"/>
      <w:ind w:right="360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A3" w:rsidRDefault="00BC00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DA" w:rsidRDefault="001A52DA">
      <w:r>
        <w:separator/>
      </w:r>
    </w:p>
  </w:footnote>
  <w:footnote w:type="continuationSeparator" w:id="0">
    <w:p w:rsidR="001A52DA" w:rsidRDefault="001A5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A3" w:rsidRDefault="00BC00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0"/>
      <w:gridCol w:w="4810"/>
    </w:tblGrid>
    <w:tr w:rsidR="002A619D" w:rsidTr="002A619D">
      <w:tc>
        <w:tcPr>
          <w:tcW w:w="4810" w:type="dxa"/>
        </w:tcPr>
        <w:p w:rsidR="002A619D" w:rsidRDefault="00BC00A3" w:rsidP="00DF1A28">
          <w:pPr>
            <w:pStyle w:val="Kopfzeile"/>
          </w:pPr>
          <w:r>
            <w:rPr>
              <w:noProof/>
              <w:lang w:val="en-US" w:eastAsia="en-US"/>
            </w:rPr>
            <w:drawing>
              <wp:inline distT="0" distB="0" distL="0" distR="0" wp14:anchorId="72CDB390" wp14:editId="586E8F00">
                <wp:extent cx="1466850" cy="737477"/>
                <wp:effectExtent l="0" t="0" r="0" b="571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nocel_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737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0" w:type="dxa"/>
        </w:tcPr>
        <w:p w:rsidR="002A619D" w:rsidRDefault="00BC00A3" w:rsidP="002A619D">
          <w:pPr>
            <w:pStyle w:val="Kopfzeile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38325" cy="609600"/>
                <wp:effectExtent l="0" t="0" r="952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iovalley_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87274" w:rsidRDefault="00887274" w:rsidP="00DF1A2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A3" w:rsidRDefault="00BC00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1C5"/>
    <w:multiLevelType w:val="hybridMultilevel"/>
    <w:tmpl w:val="951C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93D15"/>
    <w:multiLevelType w:val="hybridMultilevel"/>
    <w:tmpl w:val="41D27962"/>
    <w:lvl w:ilvl="0" w:tplc="DED66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85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2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C09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A6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AC7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86C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C9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76D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E0"/>
    <w:rsid w:val="000055DF"/>
    <w:rsid w:val="00042123"/>
    <w:rsid w:val="00052BC8"/>
    <w:rsid w:val="00053E83"/>
    <w:rsid w:val="0007133C"/>
    <w:rsid w:val="00076977"/>
    <w:rsid w:val="00080899"/>
    <w:rsid w:val="0009218D"/>
    <w:rsid w:val="000A2954"/>
    <w:rsid w:val="000A3B64"/>
    <w:rsid w:val="000B1655"/>
    <w:rsid w:val="000B5C37"/>
    <w:rsid w:val="001010B0"/>
    <w:rsid w:val="0012478B"/>
    <w:rsid w:val="00130BCB"/>
    <w:rsid w:val="001534E4"/>
    <w:rsid w:val="001A52DA"/>
    <w:rsid w:val="001D0FC8"/>
    <w:rsid w:val="001D233E"/>
    <w:rsid w:val="001D326B"/>
    <w:rsid w:val="001D6330"/>
    <w:rsid w:val="001E579B"/>
    <w:rsid w:val="00220587"/>
    <w:rsid w:val="002504A4"/>
    <w:rsid w:val="002550FF"/>
    <w:rsid w:val="00277C68"/>
    <w:rsid w:val="00295E98"/>
    <w:rsid w:val="002A0B04"/>
    <w:rsid w:val="002A619D"/>
    <w:rsid w:val="002B0029"/>
    <w:rsid w:val="002B60F1"/>
    <w:rsid w:val="002E546C"/>
    <w:rsid w:val="00317AA7"/>
    <w:rsid w:val="00335BA8"/>
    <w:rsid w:val="0034485C"/>
    <w:rsid w:val="0037096F"/>
    <w:rsid w:val="003A40D5"/>
    <w:rsid w:val="003C63C5"/>
    <w:rsid w:val="003E6DE3"/>
    <w:rsid w:val="00412CAF"/>
    <w:rsid w:val="00416369"/>
    <w:rsid w:val="004201AF"/>
    <w:rsid w:val="004252E9"/>
    <w:rsid w:val="00427EA8"/>
    <w:rsid w:val="00440F1F"/>
    <w:rsid w:val="00454F92"/>
    <w:rsid w:val="0047742C"/>
    <w:rsid w:val="00487872"/>
    <w:rsid w:val="004C40B5"/>
    <w:rsid w:val="004D1712"/>
    <w:rsid w:val="004D41AA"/>
    <w:rsid w:val="00503660"/>
    <w:rsid w:val="00511AE3"/>
    <w:rsid w:val="00527B9F"/>
    <w:rsid w:val="0055180A"/>
    <w:rsid w:val="005B65B3"/>
    <w:rsid w:val="005C7527"/>
    <w:rsid w:val="005F0E97"/>
    <w:rsid w:val="005F1CEE"/>
    <w:rsid w:val="00616B62"/>
    <w:rsid w:val="006471E0"/>
    <w:rsid w:val="00656A1D"/>
    <w:rsid w:val="006623F7"/>
    <w:rsid w:val="00680927"/>
    <w:rsid w:val="00691079"/>
    <w:rsid w:val="006A0E3A"/>
    <w:rsid w:val="006A71F1"/>
    <w:rsid w:val="006C7D85"/>
    <w:rsid w:val="006F421F"/>
    <w:rsid w:val="0074089C"/>
    <w:rsid w:val="00740991"/>
    <w:rsid w:val="00743A02"/>
    <w:rsid w:val="00755AD3"/>
    <w:rsid w:val="00761EB3"/>
    <w:rsid w:val="00772F3E"/>
    <w:rsid w:val="0077729C"/>
    <w:rsid w:val="00782429"/>
    <w:rsid w:val="007B67F6"/>
    <w:rsid w:val="007C01C1"/>
    <w:rsid w:val="007D259B"/>
    <w:rsid w:val="007E0172"/>
    <w:rsid w:val="00817AF3"/>
    <w:rsid w:val="00851AE6"/>
    <w:rsid w:val="00866D04"/>
    <w:rsid w:val="00887274"/>
    <w:rsid w:val="008908FF"/>
    <w:rsid w:val="00890FF6"/>
    <w:rsid w:val="00891320"/>
    <w:rsid w:val="00897B7E"/>
    <w:rsid w:val="008B440B"/>
    <w:rsid w:val="008D7052"/>
    <w:rsid w:val="0096381C"/>
    <w:rsid w:val="00976C40"/>
    <w:rsid w:val="009A27A7"/>
    <w:rsid w:val="009C332E"/>
    <w:rsid w:val="00A05379"/>
    <w:rsid w:val="00A05E27"/>
    <w:rsid w:val="00A06A12"/>
    <w:rsid w:val="00A27DA8"/>
    <w:rsid w:val="00A41EEC"/>
    <w:rsid w:val="00A72DA1"/>
    <w:rsid w:val="00A87CD3"/>
    <w:rsid w:val="00AB2B6E"/>
    <w:rsid w:val="00AC7404"/>
    <w:rsid w:val="00AC7EF4"/>
    <w:rsid w:val="00AF1096"/>
    <w:rsid w:val="00B018D3"/>
    <w:rsid w:val="00B02E72"/>
    <w:rsid w:val="00B34E11"/>
    <w:rsid w:val="00B41D58"/>
    <w:rsid w:val="00B43003"/>
    <w:rsid w:val="00B77C7B"/>
    <w:rsid w:val="00B832D0"/>
    <w:rsid w:val="00BB4AA6"/>
    <w:rsid w:val="00BC00A3"/>
    <w:rsid w:val="00BF01CA"/>
    <w:rsid w:val="00BF27AB"/>
    <w:rsid w:val="00C2624E"/>
    <w:rsid w:val="00C32593"/>
    <w:rsid w:val="00C60721"/>
    <w:rsid w:val="00C70877"/>
    <w:rsid w:val="00C76373"/>
    <w:rsid w:val="00CA0527"/>
    <w:rsid w:val="00CA1C7B"/>
    <w:rsid w:val="00CC3870"/>
    <w:rsid w:val="00CD6901"/>
    <w:rsid w:val="00CF0810"/>
    <w:rsid w:val="00CF6719"/>
    <w:rsid w:val="00D00487"/>
    <w:rsid w:val="00D31DED"/>
    <w:rsid w:val="00D44837"/>
    <w:rsid w:val="00D63BAC"/>
    <w:rsid w:val="00DA2FC6"/>
    <w:rsid w:val="00DA7CE1"/>
    <w:rsid w:val="00DB0BB7"/>
    <w:rsid w:val="00DE7FB0"/>
    <w:rsid w:val="00DF1A28"/>
    <w:rsid w:val="00E143E3"/>
    <w:rsid w:val="00E54307"/>
    <w:rsid w:val="00E83498"/>
    <w:rsid w:val="00ED0E99"/>
    <w:rsid w:val="00F0101B"/>
    <w:rsid w:val="00F22BC8"/>
    <w:rsid w:val="00F251D6"/>
    <w:rsid w:val="00FD493B"/>
    <w:rsid w:val="00FE6F29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lang w:val="de-CH" w:eastAsia="de-DE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rFonts w:ascii="Arial" w:hAnsi="Arial"/>
      <w:sz w:val="36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rFonts w:ascii="Arial" w:hAnsi="Arial"/>
      <w:i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12" w:space="1" w:color="auto"/>
      </w:pBdr>
      <w:spacing w:line="360" w:lineRule="auto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621"/>
      </w:tabs>
      <w:spacing w:before="60" w:after="60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after="120"/>
    </w:pPr>
    <w:rPr>
      <w:rFonts w:ascii="Arial" w:hAnsi="Arial"/>
      <w:sz w:val="22"/>
    </w:rPr>
  </w:style>
  <w:style w:type="paragraph" w:styleId="Blocktext">
    <w:name w:val="Block Text"/>
    <w:basedOn w:val="Standard"/>
    <w:pPr>
      <w:ind w:left="-150" w:right="1500" w:firstLine="1590"/>
    </w:pPr>
    <w:rPr>
      <w:rFonts w:ascii="Times New Roman" w:eastAsia="Times New Roman" w:hAnsi="Times New Roman"/>
      <w:sz w:val="24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rPr>
      <w:sz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link w:val="Kopfzeile"/>
    <w:uiPriority w:val="99"/>
    <w:locked/>
    <w:rsid w:val="00DF1A28"/>
    <w:rPr>
      <w:rFonts w:ascii="Helvetica" w:hAnsi="Helvetica"/>
      <w:lang w:val="de-CH"/>
    </w:rPr>
  </w:style>
  <w:style w:type="paragraph" w:styleId="StandardWeb">
    <w:name w:val="Normal (Web)"/>
    <w:basedOn w:val="Standard"/>
    <w:uiPriority w:val="99"/>
    <w:rsid w:val="00E54307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GB" w:eastAsia="ko-KR"/>
    </w:rPr>
  </w:style>
  <w:style w:type="paragraph" w:styleId="Titel">
    <w:name w:val="Title"/>
    <w:basedOn w:val="Standard"/>
    <w:link w:val="TitelZchn"/>
    <w:qFormat/>
    <w:rsid w:val="005C7527"/>
    <w:pPr>
      <w:jc w:val="center"/>
    </w:pPr>
    <w:rPr>
      <w:rFonts w:ascii="Lucida Sans" w:eastAsia="Times New Roman" w:hAnsi="Lucida Sans" w:cs="Lucida Sans Unicode"/>
      <w:b/>
      <w:bCs/>
      <w:sz w:val="40"/>
      <w:lang w:val="de-DE"/>
    </w:rPr>
  </w:style>
  <w:style w:type="character" w:customStyle="1" w:styleId="TitelZchn">
    <w:name w:val="Titel Zchn"/>
    <w:link w:val="Titel"/>
    <w:rsid w:val="005C7527"/>
    <w:rPr>
      <w:rFonts w:ascii="Lucida Sans" w:eastAsia="Times New Roman" w:hAnsi="Lucida Sans" w:cs="Lucida Sans Unicode"/>
      <w:b/>
      <w:bCs/>
      <w:sz w:val="40"/>
    </w:rPr>
  </w:style>
  <w:style w:type="paragraph" w:styleId="Sprechblasentext">
    <w:name w:val="Balloon Text"/>
    <w:basedOn w:val="Standard"/>
    <w:link w:val="SprechblasentextZchn"/>
    <w:rsid w:val="009C33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332E"/>
    <w:rPr>
      <w:rFonts w:ascii="Tahoma" w:hAnsi="Tahoma" w:cs="Tahoma"/>
      <w:sz w:val="16"/>
      <w:szCs w:val="16"/>
      <w:lang w:val="de-CH" w:eastAsia="de-DE"/>
    </w:rPr>
  </w:style>
  <w:style w:type="paragraph" w:styleId="Listenabsatz">
    <w:name w:val="List Paragraph"/>
    <w:basedOn w:val="Standard"/>
    <w:uiPriority w:val="34"/>
    <w:qFormat/>
    <w:rsid w:val="00B77C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table" w:styleId="Tabellenraster">
    <w:name w:val="Table Grid"/>
    <w:basedOn w:val="NormaleTabelle"/>
    <w:rsid w:val="0042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2A619D"/>
    <w:rPr>
      <w:rFonts w:ascii="Helvetica" w:hAnsi="Helvetica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lang w:val="de-CH" w:eastAsia="de-DE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rFonts w:ascii="Arial" w:hAnsi="Arial"/>
      <w:sz w:val="36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rFonts w:ascii="Arial" w:hAnsi="Arial"/>
      <w:i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12" w:space="1" w:color="auto"/>
      </w:pBdr>
      <w:spacing w:line="360" w:lineRule="auto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621"/>
      </w:tabs>
      <w:spacing w:before="60" w:after="60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after="120"/>
    </w:pPr>
    <w:rPr>
      <w:rFonts w:ascii="Arial" w:hAnsi="Arial"/>
      <w:sz w:val="22"/>
    </w:rPr>
  </w:style>
  <w:style w:type="paragraph" w:styleId="Blocktext">
    <w:name w:val="Block Text"/>
    <w:basedOn w:val="Standard"/>
    <w:pPr>
      <w:ind w:left="-150" w:right="1500" w:firstLine="1590"/>
    </w:pPr>
    <w:rPr>
      <w:rFonts w:ascii="Times New Roman" w:eastAsia="Times New Roman" w:hAnsi="Times New Roman"/>
      <w:sz w:val="24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rPr>
      <w:sz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link w:val="Kopfzeile"/>
    <w:uiPriority w:val="99"/>
    <w:locked/>
    <w:rsid w:val="00DF1A28"/>
    <w:rPr>
      <w:rFonts w:ascii="Helvetica" w:hAnsi="Helvetica"/>
      <w:lang w:val="de-CH"/>
    </w:rPr>
  </w:style>
  <w:style w:type="paragraph" w:styleId="StandardWeb">
    <w:name w:val="Normal (Web)"/>
    <w:basedOn w:val="Standard"/>
    <w:uiPriority w:val="99"/>
    <w:rsid w:val="00E54307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GB" w:eastAsia="ko-KR"/>
    </w:rPr>
  </w:style>
  <w:style w:type="paragraph" w:styleId="Titel">
    <w:name w:val="Title"/>
    <w:basedOn w:val="Standard"/>
    <w:link w:val="TitelZchn"/>
    <w:qFormat/>
    <w:rsid w:val="005C7527"/>
    <w:pPr>
      <w:jc w:val="center"/>
    </w:pPr>
    <w:rPr>
      <w:rFonts w:ascii="Lucida Sans" w:eastAsia="Times New Roman" w:hAnsi="Lucida Sans" w:cs="Lucida Sans Unicode"/>
      <w:b/>
      <w:bCs/>
      <w:sz w:val="40"/>
      <w:lang w:val="de-DE"/>
    </w:rPr>
  </w:style>
  <w:style w:type="character" w:customStyle="1" w:styleId="TitelZchn">
    <w:name w:val="Titel Zchn"/>
    <w:link w:val="Titel"/>
    <w:rsid w:val="005C7527"/>
    <w:rPr>
      <w:rFonts w:ascii="Lucida Sans" w:eastAsia="Times New Roman" w:hAnsi="Lucida Sans" w:cs="Lucida Sans Unicode"/>
      <w:b/>
      <w:bCs/>
      <w:sz w:val="40"/>
    </w:rPr>
  </w:style>
  <w:style w:type="paragraph" w:styleId="Sprechblasentext">
    <w:name w:val="Balloon Text"/>
    <w:basedOn w:val="Standard"/>
    <w:link w:val="SprechblasentextZchn"/>
    <w:rsid w:val="009C33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332E"/>
    <w:rPr>
      <w:rFonts w:ascii="Tahoma" w:hAnsi="Tahoma" w:cs="Tahoma"/>
      <w:sz w:val="16"/>
      <w:szCs w:val="16"/>
      <w:lang w:val="de-CH" w:eastAsia="de-DE"/>
    </w:rPr>
  </w:style>
  <w:style w:type="paragraph" w:styleId="Listenabsatz">
    <w:name w:val="List Paragraph"/>
    <w:basedOn w:val="Standard"/>
    <w:uiPriority w:val="34"/>
    <w:qFormat/>
    <w:rsid w:val="00B77C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table" w:styleId="Tabellenraster">
    <w:name w:val="Table Grid"/>
    <w:basedOn w:val="NormaleTabelle"/>
    <w:rsid w:val="0042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2A619D"/>
    <w:rPr>
      <w:rFonts w:ascii="Helvetica" w:hAnsi="Helvetica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valley-treffpunkt@wfl-loerrach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ovalley.de" TargetMode="External"/><Relationship Id="rId2" Type="http://schemas.openxmlformats.org/officeDocument/2006/relationships/hyperlink" Target="http://www.biovalley.com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 vom xxx</vt:lpstr>
    </vt:vector>
  </TitlesOfParts>
  <Company>---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 vom xxx</dc:title>
  <dc:creator>IfP IfP</dc:creator>
  <cp:lastModifiedBy>hm</cp:lastModifiedBy>
  <cp:revision>4</cp:revision>
  <cp:lastPrinted>2015-02-05T13:31:00Z</cp:lastPrinted>
  <dcterms:created xsi:type="dcterms:W3CDTF">2017-03-20T17:58:00Z</dcterms:created>
  <dcterms:modified xsi:type="dcterms:W3CDTF">2017-12-01T16:04:00Z</dcterms:modified>
</cp:coreProperties>
</file>